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B8E83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44"/>
          <w:szCs w:val="5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52"/>
        </w:rPr>
        <w:t>委托书</w:t>
      </w:r>
    </w:p>
    <w:p w14:paraId="1653F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</w:rPr>
        <w:t>兹有我单位中高后勤服务（新疆）有限公司，因业务需要，现特委托我单位员工杨舒文</w:t>
      </w:r>
      <w:r>
        <w:rPr>
          <w:rFonts w:hint="eastAsia" w:asciiTheme="minorEastAsia" w:hAnsiTheme="minorEastAsia" w:cstheme="minorEastAsia"/>
          <w:sz w:val="32"/>
          <w:szCs w:val="40"/>
          <w:lang w:eastAsia="zh-CN"/>
        </w:rPr>
        <w:t>（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身份证号码：650102197608061225</w:t>
      </w:r>
      <w:r>
        <w:rPr>
          <w:rFonts w:hint="eastAsia" w:asciiTheme="minorEastAsia" w:hAnsiTheme="minorEastAsia" w:cstheme="minorEastAsia"/>
          <w:sz w:val="32"/>
          <w:szCs w:val="40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，作为我方合法代理人，全权代表我方办理新疆自治区疾控中心水表账户信息变更相关事宜。委托事项：全权办理新疆自治区疾控中心水表账户信息的变更手续。</w:t>
      </w:r>
    </w:p>
    <w:p w14:paraId="61F1C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</w:rPr>
        <w:t>望贵单位予以批准，并协助办理相关手续为盼！</w:t>
      </w:r>
    </w:p>
    <w:p w14:paraId="50B1A44B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4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</w:rPr>
        <w:t>特此委托</w:t>
      </w:r>
      <w:r>
        <w:rPr>
          <w:rFonts w:hint="eastAsia" w:asciiTheme="minorEastAsia" w:hAnsiTheme="minorEastAsia" w:cstheme="minorEastAsia"/>
          <w:sz w:val="32"/>
          <w:szCs w:val="40"/>
          <w:lang w:eastAsia="zh-CN"/>
        </w:rPr>
        <w:t>！</w:t>
      </w:r>
    </w:p>
    <w:p w14:paraId="78D5EAA5">
      <w:pPr>
        <w:rPr>
          <w:rFonts w:hint="eastAsia" w:asciiTheme="minorEastAsia" w:hAnsiTheme="minorEastAsia" w:eastAsiaTheme="minorEastAsia" w:cstheme="minorEastAsia"/>
          <w:sz w:val="32"/>
          <w:szCs w:val="40"/>
        </w:rPr>
      </w:pPr>
    </w:p>
    <w:p w14:paraId="628686F4">
      <w:pPr>
        <w:jc w:val="right"/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</w:rPr>
        <w:t>委托单位（盖章）：中高后勤服务（新疆）有限公司</w:t>
      </w:r>
    </w:p>
    <w:p w14:paraId="5DBF91DD">
      <w:pPr>
        <w:ind w:firstLine="3840" w:firstLineChars="1200"/>
        <w:rPr>
          <w:rFonts w:hint="eastAsia" w:asciiTheme="minorEastAsia" w:hAnsiTheme="minorEastAsia" w:eastAsiaTheme="minorEastAsia" w:cstheme="minorEastAsia"/>
          <w:sz w:val="32"/>
          <w:szCs w:val="40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40"/>
        </w:rPr>
        <w:t>日期：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年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月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91B33"/>
    <w:rsid w:val="07EE7485"/>
    <w:rsid w:val="10D91B33"/>
    <w:rsid w:val="5112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181</Characters>
  <Lines>0</Lines>
  <Paragraphs>0</Paragraphs>
  <TotalTime>6</TotalTime>
  <ScaleCrop>false</ScaleCrop>
  <LinksUpToDate>false</LinksUpToDate>
  <CharactersWithSpaces>186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2026-02-03T08:37:00Z</dcterms:created>
  <dc:creator>joy</dc:creator>
  <cp:lastModifiedBy>心绪13999212810</cp:lastModifiedBy>
  <dcterms:modified xsi:type="dcterms:W3CDTF">2026-02-03T09:16:14Z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E78502EF235041CCBC7469309E9DFE3A_11</vt:lpwstr>
  </property>
  <property fmtid="{D5CDD505-2E9C-101B-9397-08002B2CF9AE}" pid="4" name="KSOTemplateDocerSaveRecord">
    <vt:lpwstr>eyJoZGlkIjoiMzY1YjA0NTVkNmYzZTE0OGQyZTcxZDk3MDk0YjUxNTAiLCJ1c2VySWQiOiI1NzQxMTYzODMifQ==</vt:lpwstr>
  </property>
</Properties>
</file>